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CEC19" w14:textId="743C535F" w:rsidR="00E76CF9" w:rsidRPr="00E8139A" w:rsidRDefault="002A671D">
      <w:pPr>
        <w:rPr>
          <w:b/>
          <w:bCs/>
          <w:sz w:val="24"/>
          <w:szCs w:val="24"/>
          <w:u w:val="single"/>
        </w:rPr>
      </w:pPr>
      <w:r w:rsidRPr="00E8139A">
        <w:rPr>
          <w:b/>
          <w:bCs/>
          <w:sz w:val="24"/>
          <w:szCs w:val="24"/>
          <w:u w:val="single"/>
        </w:rPr>
        <w:t>ASDHW 15-04-2025</w:t>
      </w:r>
    </w:p>
    <w:p w14:paraId="763092E4" w14:textId="77777777" w:rsidR="002A671D" w:rsidRDefault="002A671D"/>
    <w:p w14:paraId="501C3104" w14:textId="77777777" w:rsidR="002A671D" w:rsidRPr="00E8139A" w:rsidRDefault="002A671D">
      <w:pPr>
        <w:rPr>
          <w:b/>
          <w:bCs/>
        </w:rPr>
      </w:pPr>
      <w:r w:rsidRPr="00E8139A">
        <w:rPr>
          <w:b/>
          <w:bCs/>
          <w:u w:val="single"/>
        </w:rPr>
        <w:t>Agendapunten</w:t>
      </w:r>
      <w:r w:rsidRPr="00E8139A">
        <w:rPr>
          <w:b/>
          <w:bCs/>
        </w:rPr>
        <w:t>:</w:t>
      </w:r>
    </w:p>
    <w:p w14:paraId="0F575E7D" w14:textId="7782A804" w:rsidR="002A671D" w:rsidRDefault="00605411" w:rsidP="002A671D">
      <w:pPr>
        <w:pStyle w:val="Lijstalinea"/>
        <w:numPr>
          <w:ilvl w:val="0"/>
          <w:numId w:val="1"/>
        </w:numPr>
      </w:pPr>
      <w:r>
        <w:t xml:space="preserve">Visie </w:t>
      </w:r>
      <w:proofErr w:type="spellStart"/>
      <w:r w:rsidR="002A671D">
        <w:t>SamenLeven</w:t>
      </w:r>
      <w:proofErr w:type="spellEnd"/>
      <w:r>
        <w:t xml:space="preserve"> (2 ambtenaren komen weer aan begin)</w:t>
      </w:r>
    </w:p>
    <w:p w14:paraId="26D61101" w14:textId="289D67DB" w:rsidR="002A671D" w:rsidRDefault="00605411" w:rsidP="002A671D">
      <w:pPr>
        <w:pStyle w:val="Lijstalinea"/>
        <w:numPr>
          <w:ilvl w:val="0"/>
          <w:numId w:val="1"/>
        </w:numPr>
      </w:pPr>
      <w:r>
        <w:t>OV concessie uitwerking (Gert gaat in overleg zitten)</w:t>
      </w:r>
    </w:p>
    <w:p w14:paraId="5A810A60" w14:textId="39447B00" w:rsidR="00605411" w:rsidRDefault="00605411" w:rsidP="002A671D">
      <w:pPr>
        <w:pStyle w:val="Lijstalinea"/>
        <w:numPr>
          <w:ilvl w:val="0"/>
          <w:numId w:val="1"/>
        </w:numPr>
      </w:pPr>
      <w:r>
        <w:t>Verslag Piet met 3 wethouders</w:t>
      </w:r>
    </w:p>
    <w:p w14:paraId="373CAF7E" w14:textId="4FE03AC5" w:rsidR="006F01C9" w:rsidRDefault="006F01C9" w:rsidP="002A671D">
      <w:pPr>
        <w:pStyle w:val="Lijstalinea"/>
        <w:numPr>
          <w:ilvl w:val="0"/>
          <w:numId w:val="1"/>
        </w:numPr>
      </w:pPr>
      <w:r>
        <w:t xml:space="preserve">Voorstel </w:t>
      </w:r>
      <w:proofErr w:type="spellStart"/>
      <w:r w:rsidR="00E8139A">
        <w:t>H</w:t>
      </w:r>
      <w:r>
        <w:t>eidag</w:t>
      </w:r>
      <w:proofErr w:type="spellEnd"/>
    </w:p>
    <w:p w14:paraId="3D4C634B" w14:textId="26657C26" w:rsidR="00197AEF" w:rsidRDefault="00E8139A" w:rsidP="00197AEF">
      <w:pPr>
        <w:pStyle w:val="Lijstalinea"/>
        <w:numPr>
          <w:ilvl w:val="1"/>
          <w:numId w:val="1"/>
        </w:numPr>
      </w:pPr>
      <w:r w:rsidRPr="00E8139A">
        <w:rPr>
          <w:b/>
          <w:bCs/>
        </w:rPr>
        <w:t xml:space="preserve">Piet belt Gert </w:t>
      </w:r>
      <w:r>
        <w:t xml:space="preserve">met vraag </w:t>
      </w:r>
      <w:r w:rsidR="006F01C9">
        <w:t>mee</w:t>
      </w:r>
      <w:r>
        <w:t xml:space="preserve"> te </w:t>
      </w:r>
      <w:r w:rsidR="006F01C9">
        <w:t>denken</w:t>
      </w:r>
      <w:r w:rsidR="00392BFE">
        <w:t xml:space="preserve"> op 05-05-2025 13.30 (waar?)</w:t>
      </w:r>
    </w:p>
    <w:p w14:paraId="685ABE3E" w14:textId="682B1117" w:rsidR="006F01C9" w:rsidRDefault="006F01C9" w:rsidP="006F01C9">
      <w:pPr>
        <w:pStyle w:val="Lijstalinea"/>
        <w:numPr>
          <w:ilvl w:val="1"/>
          <w:numId w:val="1"/>
        </w:numPr>
      </w:pPr>
      <w:r>
        <w:t>Programma:</w:t>
      </w:r>
    </w:p>
    <w:p w14:paraId="682B2C7C" w14:textId="027E9881" w:rsidR="00197AEF" w:rsidRDefault="00197AEF" w:rsidP="006F01C9">
      <w:pPr>
        <w:pStyle w:val="Lijstalinea"/>
        <w:numPr>
          <w:ilvl w:val="2"/>
          <w:numId w:val="1"/>
        </w:numPr>
      </w:pPr>
      <w:r w:rsidRPr="00E8139A">
        <w:t>Inbreng Koepel?</w:t>
      </w:r>
      <w:r>
        <w:t xml:space="preserve"> </w:t>
      </w:r>
      <w:r w:rsidRPr="00E8139A">
        <w:rPr>
          <w:b/>
          <w:bCs/>
        </w:rPr>
        <w:t>Piet belt met Koepel</w:t>
      </w:r>
      <w:r>
        <w:t xml:space="preserve"> over mogelijkheden </w:t>
      </w:r>
      <w:r>
        <w:t>inhoudelij</w:t>
      </w:r>
      <w:r>
        <w:t xml:space="preserve">ke ondersteuning bij standpuntbepaling </w:t>
      </w:r>
    </w:p>
    <w:p w14:paraId="7939AB42" w14:textId="024D8E6A" w:rsidR="006F01C9" w:rsidRDefault="006F01C9" w:rsidP="006F01C9">
      <w:pPr>
        <w:pStyle w:val="Lijstalinea"/>
        <w:numPr>
          <w:ilvl w:val="2"/>
          <w:numId w:val="1"/>
        </w:numPr>
      </w:pPr>
      <w:r>
        <w:t>Standpuntbepaling ASDHW op relevante thema’s, zoals bijvoorbeeld:</w:t>
      </w:r>
    </w:p>
    <w:p w14:paraId="45DA71AF" w14:textId="77777777" w:rsidR="006F01C9" w:rsidRDefault="006F01C9" w:rsidP="006F01C9">
      <w:pPr>
        <w:pStyle w:val="Lijstalinea"/>
        <w:numPr>
          <w:ilvl w:val="3"/>
          <w:numId w:val="1"/>
        </w:numPr>
      </w:pPr>
      <w:r>
        <w:t>Participatiewet</w:t>
      </w:r>
    </w:p>
    <w:p w14:paraId="728E31A9" w14:textId="77777777" w:rsidR="006F01C9" w:rsidRDefault="006F01C9" w:rsidP="006F01C9">
      <w:pPr>
        <w:pStyle w:val="Lijstalinea"/>
        <w:numPr>
          <w:ilvl w:val="3"/>
          <w:numId w:val="1"/>
        </w:numPr>
      </w:pPr>
      <w:r>
        <w:t>Stichting Jeugdteams</w:t>
      </w:r>
    </w:p>
    <w:p w14:paraId="3AAEA171" w14:textId="77777777" w:rsidR="006F01C9" w:rsidRDefault="006F01C9" w:rsidP="006F01C9">
      <w:pPr>
        <w:pStyle w:val="Lijstalinea"/>
        <w:numPr>
          <w:ilvl w:val="3"/>
          <w:numId w:val="1"/>
        </w:numPr>
      </w:pPr>
      <w:r>
        <w:t>Wat vind je als ASDHW van normaliseren?</w:t>
      </w:r>
    </w:p>
    <w:p w14:paraId="224814DF" w14:textId="5BA3A495" w:rsidR="00197AEF" w:rsidRDefault="006F01C9" w:rsidP="00197AEF">
      <w:pPr>
        <w:pStyle w:val="Lijstalinea"/>
        <w:numPr>
          <w:ilvl w:val="3"/>
          <w:numId w:val="1"/>
        </w:numPr>
      </w:pPr>
      <w:r>
        <w:t>Inkomensafhankelijke eigen bijdrage WMO</w:t>
      </w:r>
    </w:p>
    <w:p w14:paraId="7860EAC4" w14:textId="77777777" w:rsidR="00197AEF" w:rsidRDefault="00197AEF" w:rsidP="00197AEF">
      <w:pPr>
        <w:pStyle w:val="Lijstalinea"/>
        <w:numPr>
          <w:ilvl w:val="1"/>
          <w:numId w:val="1"/>
        </w:numPr>
      </w:pPr>
      <w:r>
        <w:t>Foto’s maken</w:t>
      </w:r>
    </w:p>
    <w:p w14:paraId="2F9057BD" w14:textId="217EA6FD" w:rsidR="006F01C9" w:rsidRPr="00E8139A" w:rsidRDefault="006F01C9" w:rsidP="006F01C9">
      <w:pPr>
        <w:pStyle w:val="Lijstalinea"/>
        <w:numPr>
          <w:ilvl w:val="1"/>
          <w:numId w:val="1"/>
        </w:numPr>
        <w:rPr>
          <w:b/>
          <w:bCs/>
        </w:rPr>
      </w:pPr>
      <w:r w:rsidRPr="00E8139A">
        <w:rPr>
          <w:b/>
          <w:bCs/>
        </w:rPr>
        <w:t>Koningshoeve</w:t>
      </w:r>
      <w:r w:rsidR="00E8139A" w:rsidRPr="00E8139A">
        <w:rPr>
          <w:b/>
          <w:bCs/>
        </w:rPr>
        <w:t xml:space="preserve"> </w:t>
      </w:r>
      <w:r w:rsidR="00E8139A">
        <w:rPr>
          <w:b/>
          <w:bCs/>
        </w:rPr>
        <w:t>reserveren (</w:t>
      </w:r>
      <w:r w:rsidR="00E8139A" w:rsidRPr="00E8139A">
        <w:rPr>
          <w:b/>
          <w:bCs/>
        </w:rPr>
        <w:t>bellen 09-07-2025 van 13.00 tot 21.00 uur met eten</w:t>
      </w:r>
      <w:r w:rsidR="00E8139A">
        <w:rPr>
          <w:b/>
          <w:bCs/>
        </w:rPr>
        <w:t>)</w:t>
      </w:r>
    </w:p>
    <w:p w14:paraId="3FE57C31" w14:textId="77777777" w:rsidR="00605411" w:rsidRDefault="00605411" w:rsidP="00605411"/>
    <w:p w14:paraId="77858F10" w14:textId="202EA01F" w:rsidR="006F01C9" w:rsidRDefault="00ED4B44" w:rsidP="00605411">
      <w:r>
        <w:t>Femke vragen hoe ver zij is met schonen Google Drive</w:t>
      </w:r>
    </w:p>
    <w:p w14:paraId="16558469" w14:textId="03D34D92" w:rsidR="00ED4B44" w:rsidRDefault="00ED4B44" w:rsidP="00605411">
      <w:r>
        <w:t>Zelf verder gaan met schonen Google Drive</w:t>
      </w:r>
    </w:p>
    <w:p w14:paraId="59BE7CDB" w14:textId="01AF2AF1" w:rsidR="006F01C9" w:rsidRDefault="006F01C9" w:rsidP="00605411">
      <w:r>
        <w:t xml:space="preserve">Ondersteuning gemeente bij keuze </w:t>
      </w:r>
      <w:proofErr w:type="spellStart"/>
      <w:r>
        <w:t>iCloud</w:t>
      </w:r>
      <w:proofErr w:type="spellEnd"/>
      <w:r>
        <w:t>/Google Drive?</w:t>
      </w:r>
    </w:p>
    <w:p w14:paraId="47B4E482" w14:textId="77777777" w:rsidR="006F01C9" w:rsidRDefault="006F01C9" w:rsidP="00605411"/>
    <w:sectPr w:rsidR="006F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82834"/>
    <w:multiLevelType w:val="hybridMultilevel"/>
    <w:tmpl w:val="DE04C126"/>
    <w:lvl w:ilvl="0" w:tplc="6DCA78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29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1D"/>
    <w:rsid w:val="0002477B"/>
    <w:rsid w:val="00197AEF"/>
    <w:rsid w:val="002A671D"/>
    <w:rsid w:val="00392BFE"/>
    <w:rsid w:val="00605411"/>
    <w:rsid w:val="006A1448"/>
    <w:rsid w:val="006F01C9"/>
    <w:rsid w:val="00E76CF9"/>
    <w:rsid w:val="00E8139A"/>
    <w:rsid w:val="00ED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F43E"/>
  <w15:chartTrackingRefBased/>
  <w15:docId w15:val="{116CDB02-D278-44A3-92A9-7480BB97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6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6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6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6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6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6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6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6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6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6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6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6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671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671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671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671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671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67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6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6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6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6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6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671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671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671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6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671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67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 van Aert</dc:creator>
  <cp:keywords/>
  <dc:description/>
  <cp:lastModifiedBy>Jac van Aert</cp:lastModifiedBy>
  <cp:revision>1</cp:revision>
  <dcterms:created xsi:type="dcterms:W3CDTF">2025-04-07T11:41:00Z</dcterms:created>
  <dcterms:modified xsi:type="dcterms:W3CDTF">2025-04-07T12:44:00Z</dcterms:modified>
</cp:coreProperties>
</file>