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599"/>
  <w:body>
    <w:p w14:paraId="7A0CA51F" w14:textId="77777777" w:rsidR="00220929" w:rsidRDefault="000D3DA6">
      <w:r>
        <w:rPr>
          <w:noProof/>
        </w:rPr>
        <w:drawing>
          <wp:inline distT="0" distB="0" distL="0" distR="0" wp14:anchorId="3ACF1E39" wp14:editId="36C73B90">
            <wp:extent cx="1897380" cy="640080"/>
            <wp:effectExtent l="0" t="0" r="0" b="0"/>
            <wp:docPr id="1013252868" name="image1.png" descr="Afbeelding met Graphics, clipart, grafische vormgeving, Lettertype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fbeelding met Graphics, clipart, grafische vormgeving, Lettertype&#10;&#10;Automatisch gegenereerde beschrijvi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640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2794AA" w14:textId="77777777" w:rsidR="00220929" w:rsidRDefault="000D3DA6">
      <w:r>
        <w:rPr>
          <w:noProof/>
        </w:rPr>
        <w:drawing>
          <wp:inline distT="0" distB="0" distL="0" distR="0" wp14:anchorId="1444C866" wp14:editId="2DC8B6AA">
            <wp:extent cx="1074420" cy="114300"/>
            <wp:effectExtent l="0" t="0" r="0" b="0"/>
            <wp:docPr id="101325286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7F2815" w14:textId="77777777" w:rsidR="00220929" w:rsidRDefault="00220929"/>
    <w:p w14:paraId="50317DCD" w14:textId="77777777" w:rsidR="00220929" w:rsidRDefault="000D3DA6">
      <w:pPr>
        <w:rPr>
          <w:rFonts w:ascii="Trebuchet MS" w:eastAsia="Trebuchet MS" w:hAnsi="Trebuchet MS" w:cs="Trebuchet MS"/>
          <w:b/>
          <w:bCs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sz w:val="24"/>
          <w:szCs w:val="24"/>
        </w:rPr>
        <w:t>AGENDA</w:t>
      </w:r>
    </w:p>
    <w:tbl>
      <w:tblPr>
        <w:tblStyle w:val="a5"/>
        <w:tblW w:w="90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020"/>
        <w:gridCol w:w="3021"/>
        <w:gridCol w:w="3021"/>
      </w:tblGrid>
      <w:tr w:rsidR="00220929" w14:paraId="01666AFA" w14:textId="77777777">
        <w:tc>
          <w:tcPr>
            <w:tcW w:w="3020" w:type="dxa"/>
          </w:tcPr>
          <w:p w14:paraId="0ABAC82C" w14:textId="77777777" w:rsidR="00220929" w:rsidRDefault="000D3DA6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Datum</w:t>
            </w:r>
          </w:p>
        </w:tc>
        <w:tc>
          <w:tcPr>
            <w:tcW w:w="3021" w:type="dxa"/>
          </w:tcPr>
          <w:p w14:paraId="3A9DEF0A" w14:textId="7BA74405" w:rsidR="00220929" w:rsidRDefault="0072185D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</w:t>
            </w:r>
            <w:r w:rsidR="006F0012">
              <w:rPr>
                <w:rFonts w:ascii="Trebuchet MS" w:eastAsia="Trebuchet MS" w:hAnsi="Trebuchet MS" w:cs="Trebuchet MS"/>
                <w:sz w:val="24"/>
                <w:szCs w:val="24"/>
              </w:rPr>
              <w:t>8</w:t>
            </w:r>
            <w:r>
              <w:rPr>
                <w:rFonts w:ascii="Trebuchet MS" w:eastAsia="Trebuchet MS" w:hAnsi="Trebuchet MS" w:cs="Trebuchet MS"/>
                <w:sz w:val="24"/>
                <w:szCs w:val="24"/>
              </w:rPr>
              <w:t>-0</w:t>
            </w:r>
            <w:r w:rsidR="006F0012">
              <w:rPr>
                <w:rFonts w:ascii="Trebuchet MS" w:eastAsia="Trebuchet MS" w:hAnsi="Trebuchet MS" w:cs="Trebuchet MS"/>
                <w:sz w:val="24"/>
                <w:szCs w:val="24"/>
              </w:rPr>
              <w:t>5</w:t>
            </w:r>
            <w:r>
              <w:rPr>
                <w:rFonts w:ascii="Trebuchet MS" w:eastAsia="Trebuchet MS" w:hAnsi="Trebuchet MS" w:cs="Trebuchet MS"/>
                <w:sz w:val="24"/>
                <w:szCs w:val="24"/>
              </w:rPr>
              <w:t>-2026</w:t>
            </w:r>
          </w:p>
        </w:tc>
        <w:tc>
          <w:tcPr>
            <w:tcW w:w="3021" w:type="dxa"/>
          </w:tcPr>
          <w:p w14:paraId="57E82F2B" w14:textId="77777777" w:rsidR="00220929" w:rsidRDefault="00220929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  <w:tr w:rsidR="00220929" w14:paraId="634D31DE" w14:textId="77777777">
        <w:tc>
          <w:tcPr>
            <w:tcW w:w="3020" w:type="dxa"/>
          </w:tcPr>
          <w:p w14:paraId="5122B0F1" w14:textId="77777777" w:rsidR="00220929" w:rsidRDefault="000D3DA6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Tijd</w:t>
            </w:r>
          </w:p>
        </w:tc>
        <w:tc>
          <w:tcPr>
            <w:tcW w:w="3021" w:type="dxa"/>
          </w:tcPr>
          <w:p w14:paraId="3AEAE944" w14:textId="77777777" w:rsidR="00220929" w:rsidRDefault="000D3DA6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18.00 – 21.00</w:t>
            </w:r>
          </w:p>
        </w:tc>
        <w:tc>
          <w:tcPr>
            <w:tcW w:w="3021" w:type="dxa"/>
          </w:tcPr>
          <w:p w14:paraId="6103A13B" w14:textId="77777777" w:rsidR="00220929" w:rsidRDefault="00220929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  <w:tr w:rsidR="00220929" w14:paraId="79DDA18E" w14:textId="77777777">
        <w:tc>
          <w:tcPr>
            <w:tcW w:w="3020" w:type="dxa"/>
          </w:tcPr>
          <w:p w14:paraId="237EFEE5" w14:textId="77777777" w:rsidR="00220929" w:rsidRDefault="000D3DA6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Locatie</w:t>
            </w:r>
          </w:p>
        </w:tc>
        <w:tc>
          <w:tcPr>
            <w:tcW w:w="3021" w:type="dxa"/>
          </w:tcPr>
          <w:p w14:paraId="5A056A96" w14:textId="77777777" w:rsidR="00220929" w:rsidRDefault="000D3DA6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Gemeentehuis Maasdam</w:t>
            </w:r>
          </w:p>
        </w:tc>
        <w:tc>
          <w:tcPr>
            <w:tcW w:w="3021" w:type="dxa"/>
          </w:tcPr>
          <w:p w14:paraId="1CD6DCB4" w14:textId="77777777" w:rsidR="00220929" w:rsidRDefault="00220929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</w:tbl>
    <w:p w14:paraId="468BBF52" w14:textId="77777777" w:rsidR="00220929" w:rsidRDefault="00220929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7A3774A4" w14:textId="77777777" w:rsidR="00220929" w:rsidRDefault="00220929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3C82BF33" w14:textId="77777777" w:rsidR="00220929" w:rsidRDefault="000D3D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Opening en vaststelling agenda</w:t>
      </w:r>
    </w:p>
    <w:p w14:paraId="3F8B671E" w14:textId="77777777" w:rsidR="006210C8" w:rsidRDefault="006210C8" w:rsidP="006210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14:paraId="4E2D54D7" w14:textId="7A3B19EA" w:rsidR="00F93AD3" w:rsidRPr="00F93AD3" w:rsidRDefault="00DC29C8" w:rsidP="00F93AD3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 w:rsidRPr="00DC29C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Toelichting op </w:t>
      </w:r>
      <w:r w:rsidR="00803584" w:rsidRPr="00DC29C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Maatschappelijke visie </w:t>
      </w:r>
      <w:r w:rsidR="0084728C" w:rsidRPr="00DC29C8">
        <w:rPr>
          <w:rFonts w:ascii="Trebuchet MS" w:eastAsia="Trebuchet MS" w:hAnsi="Trebuchet MS" w:cs="Trebuchet MS"/>
          <w:color w:val="000000"/>
          <w:sz w:val="24"/>
          <w:szCs w:val="24"/>
        </w:rPr>
        <w:t>Stougjesdijk Oost</w:t>
      </w:r>
      <w:r w:rsidRPr="00DC29C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door F</w:t>
      </w:r>
      <w:r w:rsidR="0084728C" w:rsidRPr="00DC29C8">
        <w:rPr>
          <w:rFonts w:ascii="Trebuchet MS" w:eastAsia="Trebuchet MS" w:hAnsi="Trebuchet MS" w:cs="Trebuchet MS"/>
          <w:color w:val="000000"/>
          <w:sz w:val="24"/>
          <w:szCs w:val="24"/>
        </w:rPr>
        <w:t>erry Schaap (projectleider gemeente HW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)</w:t>
      </w:r>
    </w:p>
    <w:p w14:paraId="5443F57B" w14:textId="04F66DB8" w:rsidR="00F93AD3" w:rsidRPr="00F93AD3" w:rsidRDefault="00E62F7D" w:rsidP="00F93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rebuchet MS" w:eastAsia="Trebuchet MS" w:hAnsi="Trebuchet MS" w:cs="Trebuchet MS"/>
          <w:color w:val="000000"/>
          <w:sz w:val="24"/>
          <w:szCs w:val="24"/>
        </w:rPr>
      </w:pPr>
      <w:r w:rsidRPr="00E62F7D">
        <w:rPr>
          <w:rFonts w:ascii="Trebuchet MS" w:eastAsia="Trebuchet MS" w:hAnsi="Trebuchet MS" w:cs="Trebuchet MS"/>
          <w:color w:val="000000"/>
          <w:sz w:val="24"/>
          <w:szCs w:val="24"/>
        </w:rPr>
        <w:t>Notitie nadere uitwerking maatschappelijke visie Stougjesdijk Oost 31-5-24</w:t>
      </w:r>
    </w:p>
    <w:p w14:paraId="148DF55C" w14:textId="77777777" w:rsidR="0084728C" w:rsidRPr="0084728C" w:rsidRDefault="0084728C" w:rsidP="0084728C">
      <w:pPr>
        <w:pStyle w:val="Lijstalinea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14:paraId="2A97EBC2" w14:textId="458E2425" w:rsidR="006210C8" w:rsidRPr="006210C8" w:rsidRDefault="006210C8" w:rsidP="006210C8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Bijpraten met </w:t>
      </w:r>
      <w:r w:rsidR="00AB564A">
        <w:rPr>
          <w:rFonts w:ascii="Trebuchet MS" w:eastAsia="Trebuchet MS" w:hAnsi="Trebuchet MS" w:cs="Trebuchet MS"/>
          <w:color w:val="000000"/>
          <w:sz w:val="24"/>
          <w:szCs w:val="24"/>
        </w:rPr>
        <w:t>Burgemeester Witte</w:t>
      </w:r>
      <w:r w:rsidR="00ED5666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(19.00 uur)</w:t>
      </w:r>
    </w:p>
    <w:p w14:paraId="7EEDD8AC" w14:textId="77777777" w:rsidR="00220929" w:rsidRDefault="002209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14:paraId="61349F71" w14:textId="1EF54290" w:rsidR="00BD6385" w:rsidRDefault="000D3DA6" w:rsidP="00BD63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Ingekomen stukken</w:t>
      </w:r>
    </w:p>
    <w:p w14:paraId="4FE8E2C6" w14:textId="54715BB8" w:rsidR="00F71200" w:rsidRPr="00F71200" w:rsidRDefault="00F71200" w:rsidP="00F71200">
      <w:pPr>
        <w:pStyle w:val="Lijstaline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Update versterken zelf- en samenredzaamheid </w:t>
      </w:r>
      <w:r w:rsidR="00DE168A">
        <w:rPr>
          <w:rFonts w:ascii="Trebuchet MS" w:eastAsia="Trebuchet MS" w:hAnsi="Trebuchet MS" w:cs="Trebuchet MS"/>
          <w:color w:val="000000"/>
          <w:sz w:val="24"/>
          <w:szCs w:val="24"/>
        </w:rPr>
        <w:t>ZHE-BAR</w:t>
      </w:r>
    </w:p>
    <w:p w14:paraId="52CF7AA8" w14:textId="77777777" w:rsidR="00220929" w:rsidRDefault="002209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14:paraId="7CA15B6A" w14:textId="77777777" w:rsidR="00220929" w:rsidRDefault="000D3D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Werkgroepen</w:t>
      </w:r>
    </w:p>
    <w:p w14:paraId="553CF049" w14:textId="77777777" w:rsidR="00220929" w:rsidRDefault="000D3D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WMO (Wet Maatschappelijke Ondersteuning)</w:t>
      </w:r>
    </w:p>
    <w:p w14:paraId="1A33E047" w14:textId="51E0938C" w:rsidR="00914166" w:rsidRDefault="00914166" w:rsidP="00001237">
      <w:pPr>
        <w:pStyle w:val="Lijstalinea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 w:rsidRPr="00001237">
        <w:rPr>
          <w:rFonts w:ascii="Trebuchet MS" w:eastAsia="Trebuchet MS" w:hAnsi="Trebuchet MS" w:cs="Trebuchet MS"/>
          <w:color w:val="000000"/>
          <w:sz w:val="24"/>
          <w:szCs w:val="24"/>
        </w:rPr>
        <w:t>Verslag overleg Werkgroep Gemeente 06-05-2026</w:t>
      </w:r>
    </w:p>
    <w:p w14:paraId="22B623A6" w14:textId="6C936794" w:rsidR="00C10E01" w:rsidRDefault="00C10E01" w:rsidP="00A6470B">
      <w:pPr>
        <w:pStyle w:val="Lijstalinea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 w:rsidRPr="00A6470B">
        <w:rPr>
          <w:rFonts w:ascii="Trebuchet MS" w:eastAsia="Trebuchet MS" w:hAnsi="Trebuchet MS" w:cs="Trebuchet MS"/>
          <w:color w:val="000000"/>
          <w:sz w:val="24"/>
          <w:szCs w:val="24"/>
        </w:rPr>
        <w:t>Klanttevredenheidsonderzoek 2025</w:t>
      </w:r>
    </w:p>
    <w:p w14:paraId="4E5CB150" w14:textId="77777777" w:rsidR="00C10E01" w:rsidRPr="00A6470B" w:rsidRDefault="00C10E01" w:rsidP="00A6470B">
      <w:pPr>
        <w:pStyle w:val="Lijstalinea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 w:rsidRPr="00A6470B">
        <w:rPr>
          <w:rFonts w:ascii="Trebuchet MS" w:eastAsia="Trebuchet MS" w:hAnsi="Trebuchet MS" w:cs="Trebuchet MS"/>
          <w:color w:val="000000"/>
          <w:sz w:val="24"/>
          <w:szCs w:val="24"/>
        </w:rPr>
        <w:t>Klanttevredenheidsonderzoek Q1-2026</w:t>
      </w:r>
    </w:p>
    <w:p w14:paraId="077735D8" w14:textId="443C0D95" w:rsidR="00AB564A" w:rsidRDefault="00AB564A" w:rsidP="00AB564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Gevraagd advies Verordening WMO</w:t>
      </w:r>
    </w:p>
    <w:p w14:paraId="04801331" w14:textId="69CA0F8F" w:rsidR="00A6470B" w:rsidRDefault="0017017E" w:rsidP="00763F8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Adviesaanvraag nieuwe verordening WMO</w:t>
      </w:r>
    </w:p>
    <w:p w14:paraId="7FE0CF80" w14:textId="1500C2EB" w:rsidR="0017017E" w:rsidRDefault="00412EA9" w:rsidP="00763F8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Concept-advies nieuwe verordening WMO</w:t>
      </w:r>
    </w:p>
    <w:p w14:paraId="67177CFB" w14:textId="082E41C0" w:rsidR="00412EA9" w:rsidRDefault="00412EA9" w:rsidP="00763F8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Concept-verordening WMO</w:t>
      </w:r>
    </w:p>
    <w:p w14:paraId="327E9FD7" w14:textId="79A483A5" w:rsidR="00412EA9" w:rsidRDefault="00C8696E" w:rsidP="00763F8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Toelichting</w:t>
      </w:r>
    </w:p>
    <w:p w14:paraId="4292E93A" w14:textId="0BA48969" w:rsidR="00C8696E" w:rsidRDefault="00C8696E" w:rsidP="00763F8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Was-wordt overzicht verordening WMO</w:t>
      </w:r>
    </w:p>
    <w:p w14:paraId="76B1D6D9" w14:textId="77777777" w:rsidR="00220929" w:rsidRDefault="002209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14:paraId="1F8C304E" w14:textId="77777777" w:rsidR="00220929" w:rsidRDefault="000D3D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W&amp;I (Werk &amp; Inkomen)</w:t>
      </w:r>
    </w:p>
    <w:p w14:paraId="70A6231F" w14:textId="7B21CCB5" w:rsidR="00B53697" w:rsidRDefault="00FA7A3B" w:rsidP="006D666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Stand van zaken Inburgering</w:t>
      </w:r>
      <w:r w:rsidR="0075090E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(Inclusia)</w:t>
      </w:r>
    </w:p>
    <w:p w14:paraId="28694B26" w14:textId="77777777" w:rsidR="00220929" w:rsidRDefault="002209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14:paraId="6A74A9F9" w14:textId="77777777" w:rsidR="00220929" w:rsidRDefault="000D3D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Jeugd</w:t>
      </w:r>
    </w:p>
    <w:p w14:paraId="3F522119" w14:textId="77777777" w:rsidR="00220929" w:rsidRDefault="002209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14:paraId="4CCC806B" w14:textId="77777777" w:rsidR="00220929" w:rsidRDefault="000D3D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Toegankelijkheid</w:t>
      </w:r>
    </w:p>
    <w:p w14:paraId="0348C88E" w14:textId="77777777" w:rsidR="00220929" w:rsidRDefault="002209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14:paraId="60687842" w14:textId="2F27DE46" w:rsidR="00220929" w:rsidRPr="00185A6E" w:rsidRDefault="000D3DA6" w:rsidP="00185A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RABWO (Regionale Adviescommissie Begeleid Wonen en Maatschappelijke Opvang [Hoeksche Waard, Nissewaard en Goeree Overflakkee])</w:t>
      </w:r>
    </w:p>
    <w:p w14:paraId="270D4026" w14:textId="77777777" w:rsidR="00220929" w:rsidRDefault="002209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14:paraId="4262C7D3" w14:textId="77777777" w:rsidR="00220929" w:rsidRDefault="000D3D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Interne organisatie</w:t>
      </w:r>
    </w:p>
    <w:p w14:paraId="0E12BAC6" w14:textId="407E8449" w:rsidR="00C572C9" w:rsidRDefault="00136969" w:rsidP="00C572C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Stand van zaken v</w:t>
      </w:r>
      <w:r w:rsidR="00280EEE">
        <w:rPr>
          <w:rFonts w:ascii="Trebuchet MS" w:eastAsia="Trebuchet MS" w:hAnsi="Trebuchet MS" w:cs="Trebuchet MS"/>
          <w:color w:val="000000"/>
          <w:sz w:val="24"/>
          <w:szCs w:val="24"/>
        </w:rPr>
        <w:t>acature</w:t>
      </w:r>
      <w:r w:rsidR="00A23514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</w:p>
    <w:p w14:paraId="7F2EBBFD" w14:textId="2BBCCDAB" w:rsidR="00A23514" w:rsidRDefault="00A23514" w:rsidP="00C572C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Inwerkprogramma</w:t>
      </w:r>
      <w:r w:rsidR="00741056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nieuwe leden</w:t>
      </w:r>
    </w:p>
    <w:p w14:paraId="4537DD45" w14:textId="3C10654B" w:rsidR="00771316" w:rsidRDefault="00771316" w:rsidP="00C572C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lastRenderedPageBreak/>
        <w:t>Heidag</w:t>
      </w:r>
    </w:p>
    <w:p w14:paraId="16D32A01" w14:textId="77777777" w:rsidR="00220929" w:rsidRDefault="002209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14:paraId="3DFF237B" w14:textId="1079D9F7" w:rsidR="00220929" w:rsidRPr="00E64179" w:rsidRDefault="003013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hyperlink r:id="rId8" w:history="1">
        <w:r w:rsidRPr="00E64179">
          <w:rPr>
            <w:rStyle w:val="Hyperlink"/>
            <w:rFonts w:ascii="Trebuchet MS" w:eastAsia="Trebuchet MS" w:hAnsi="Trebuchet MS" w:cs="Trebuchet MS"/>
            <w:color w:val="auto"/>
            <w:sz w:val="24"/>
            <w:szCs w:val="24"/>
            <w:u w:val="none"/>
          </w:rPr>
          <w:t xml:space="preserve">Verslag plenair overleg </w:t>
        </w:r>
        <w:r w:rsidR="008A672E" w:rsidRPr="00E64179">
          <w:rPr>
            <w:rStyle w:val="Hyperlink"/>
            <w:rFonts w:ascii="Trebuchet MS" w:eastAsia="Trebuchet MS" w:hAnsi="Trebuchet MS" w:cs="Trebuchet MS"/>
            <w:color w:val="auto"/>
            <w:sz w:val="24"/>
            <w:szCs w:val="24"/>
            <w:u w:val="none"/>
          </w:rPr>
          <w:t>1</w:t>
        </w:r>
        <w:r w:rsidR="00AB564A">
          <w:rPr>
            <w:rStyle w:val="Hyperlink"/>
            <w:rFonts w:ascii="Trebuchet MS" w:eastAsia="Trebuchet MS" w:hAnsi="Trebuchet MS" w:cs="Trebuchet MS"/>
            <w:color w:val="auto"/>
            <w:sz w:val="24"/>
            <w:szCs w:val="24"/>
            <w:u w:val="none"/>
          </w:rPr>
          <w:t>3</w:t>
        </w:r>
        <w:r w:rsidR="008A672E" w:rsidRPr="00E64179">
          <w:rPr>
            <w:rStyle w:val="Hyperlink"/>
            <w:rFonts w:ascii="Trebuchet MS" w:eastAsia="Trebuchet MS" w:hAnsi="Trebuchet MS" w:cs="Trebuchet MS"/>
            <w:color w:val="auto"/>
            <w:sz w:val="24"/>
            <w:szCs w:val="24"/>
            <w:u w:val="none"/>
          </w:rPr>
          <w:t>-0</w:t>
        </w:r>
        <w:r w:rsidR="00AB564A">
          <w:rPr>
            <w:rStyle w:val="Hyperlink"/>
            <w:rFonts w:ascii="Trebuchet MS" w:eastAsia="Trebuchet MS" w:hAnsi="Trebuchet MS" w:cs="Trebuchet MS"/>
            <w:color w:val="auto"/>
            <w:sz w:val="24"/>
            <w:szCs w:val="24"/>
            <w:u w:val="none"/>
          </w:rPr>
          <w:t>4</w:t>
        </w:r>
        <w:r w:rsidRPr="00E64179">
          <w:rPr>
            <w:rStyle w:val="Hyperlink"/>
            <w:rFonts w:ascii="Trebuchet MS" w:eastAsia="Trebuchet MS" w:hAnsi="Trebuchet MS" w:cs="Trebuchet MS"/>
            <w:color w:val="auto"/>
            <w:sz w:val="24"/>
            <w:szCs w:val="24"/>
            <w:u w:val="none"/>
          </w:rPr>
          <w:t>-2026</w:t>
        </w:r>
      </w:hyperlink>
    </w:p>
    <w:p w14:paraId="3085B37C" w14:textId="73331776" w:rsidR="00220929" w:rsidRPr="005141C5" w:rsidRDefault="005141C5">
      <w:pPr>
        <w:spacing w:after="0" w:line="240" w:lineRule="auto"/>
        <w:ind w:firstLine="360"/>
        <w:rPr>
          <w:rFonts w:ascii="Trebuchet MS" w:eastAsia="Trebuchet MS" w:hAnsi="Trebuchet MS" w:cs="Trebuchet MS"/>
          <w:sz w:val="24"/>
          <w:szCs w:val="24"/>
        </w:rPr>
      </w:pPr>
      <w:r w:rsidRPr="00E64179">
        <w:rPr>
          <w:rFonts w:ascii="Trebuchet MS" w:eastAsia="Trebuchet MS" w:hAnsi="Trebuchet MS" w:cs="Trebuchet MS"/>
          <w:sz w:val="24"/>
          <w:szCs w:val="24"/>
        </w:rPr>
        <w:t>Actiepuntenlijst</w:t>
      </w:r>
    </w:p>
    <w:p w14:paraId="144367BA" w14:textId="77777777" w:rsidR="00220929" w:rsidRDefault="00220929">
      <w:pPr>
        <w:spacing w:after="0" w:line="240" w:lineRule="auto"/>
        <w:ind w:firstLine="360"/>
        <w:rPr>
          <w:rFonts w:ascii="Trebuchet MS" w:eastAsia="Trebuchet MS" w:hAnsi="Trebuchet MS" w:cs="Trebuchet MS"/>
          <w:sz w:val="24"/>
          <w:szCs w:val="24"/>
        </w:rPr>
      </w:pPr>
    </w:p>
    <w:p w14:paraId="063585C6" w14:textId="77777777" w:rsidR="00220929" w:rsidRDefault="000D3D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Rondvraag</w:t>
      </w:r>
    </w:p>
    <w:p w14:paraId="4E59AAB6" w14:textId="77777777" w:rsidR="00220929" w:rsidRDefault="002209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14:paraId="7A2D66D6" w14:textId="77777777" w:rsidR="00220929" w:rsidRDefault="000D3D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Sluiting</w:t>
      </w:r>
    </w:p>
    <w:sectPr w:rsidR="0022092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  <w:embedRegular r:id="rId1" w:fontKey="{BE9FF9E6-0EA6-4076-B10D-A2F32E88D97A}"/>
    <w:embedBold r:id="rId2" w:fontKey="{2BCAB560-4F70-4373-96FC-5861112CB416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A7E86DAD-4F32-408A-89A5-EF1CB2FBA529}"/>
    <w:embedItalic r:id="rId4" w:fontKey="{239ABF4B-B2D3-4A68-8525-7F83F27DA8A0}"/>
  </w:font>
  <w:font w:name="Play">
    <w:charset w:val="00"/>
    <w:family w:val="auto"/>
    <w:pitch w:val="default"/>
    <w:embedRegular r:id="rId5" w:fontKey="{54A4B160-4C1D-44A5-8CD5-405F14C9B370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4C60B934-FFBF-4189-B370-F76A1A85E896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F335C"/>
    <w:multiLevelType w:val="multilevel"/>
    <w:tmpl w:val="615EBD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1211" w:hanging="360"/>
      </w:pPr>
      <w:rPr>
        <w:rFonts w:ascii="Trebuchet MS" w:eastAsia="Trebuchet MS" w:hAnsi="Trebuchet MS" w:cs="Trebuchet MS"/>
      </w:rPr>
    </w:lvl>
    <w:lvl w:ilvl="3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B1102D"/>
    <w:multiLevelType w:val="hybridMultilevel"/>
    <w:tmpl w:val="D91807CC"/>
    <w:lvl w:ilvl="0" w:tplc="4DE48528">
      <w:start w:val="2"/>
      <w:numFmt w:val="bullet"/>
      <w:lvlText w:val="-"/>
      <w:lvlJc w:val="left"/>
      <w:pPr>
        <w:ind w:left="1146" w:hanging="360"/>
      </w:pPr>
      <w:rPr>
        <w:rFonts w:ascii="Trebuchet MS" w:eastAsia="Trebuchet MS" w:hAnsi="Trebuchet MS" w:cs="Trebuchet MS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9301550">
    <w:abstractNumId w:val="0"/>
  </w:num>
  <w:num w:numId="2" w16cid:durableId="1503862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929"/>
    <w:rsid w:val="00001237"/>
    <w:rsid w:val="00025F05"/>
    <w:rsid w:val="000D3DA6"/>
    <w:rsid w:val="00136969"/>
    <w:rsid w:val="0017017E"/>
    <w:rsid w:val="00185A6E"/>
    <w:rsid w:val="00220929"/>
    <w:rsid w:val="00231A74"/>
    <w:rsid w:val="00253431"/>
    <w:rsid w:val="00280EEE"/>
    <w:rsid w:val="002B37ED"/>
    <w:rsid w:val="002B3D44"/>
    <w:rsid w:val="002C74E6"/>
    <w:rsid w:val="002F5B66"/>
    <w:rsid w:val="003013F7"/>
    <w:rsid w:val="00364388"/>
    <w:rsid w:val="003D6761"/>
    <w:rsid w:val="003E375A"/>
    <w:rsid w:val="003F7E42"/>
    <w:rsid w:val="00412D07"/>
    <w:rsid w:val="00412EA9"/>
    <w:rsid w:val="004805C5"/>
    <w:rsid w:val="005067CA"/>
    <w:rsid w:val="005130A1"/>
    <w:rsid w:val="005141C5"/>
    <w:rsid w:val="00566F1C"/>
    <w:rsid w:val="005D528E"/>
    <w:rsid w:val="005E4BFE"/>
    <w:rsid w:val="006210C8"/>
    <w:rsid w:val="00636430"/>
    <w:rsid w:val="00653326"/>
    <w:rsid w:val="006C448E"/>
    <w:rsid w:val="006C560A"/>
    <w:rsid w:val="006D666F"/>
    <w:rsid w:val="006F0012"/>
    <w:rsid w:val="00716CD7"/>
    <w:rsid w:val="0072185D"/>
    <w:rsid w:val="00741056"/>
    <w:rsid w:val="0075090E"/>
    <w:rsid w:val="00762AFC"/>
    <w:rsid w:val="00763F8A"/>
    <w:rsid w:val="00771316"/>
    <w:rsid w:val="00803584"/>
    <w:rsid w:val="0084728C"/>
    <w:rsid w:val="00851607"/>
    <w:rsid w:val="008653FF"/>
    <w:rsid w:val="008A672E"/>
    <w:rsid w:val="008B27FE"/>
    <w:rsid w:val="0090041F"/>
    <w:rsid w:val="00914166"/>
    <w:rsid w:val="009D2EFE"/>
    <w:rsid w:val="009E2B3C"/>
    <w:rsid w:val="00A23514"/>
    <w:rsid w:val="00A36850"/>
    <w:rsid w:val="00A5619F"/>
    <w:rsid w:val="00A6470B"/>
    <w:rsid w:val="00A71B69"/>
    <w:rsid w:val="00AB564A"/>
    <w:rsid w:val="00AE3561"/>
    <w:rsid w:val="00B53697"/>
    <w:rsid w:val="00B72BB2"/>
    <w:rsid w:val="00BD6385"/>
    <w:rsid w:val="00C06D60"/>
    <w:rsid w:val="00C108C7"/>
    <w:rsid w:val="00C10E01"/>
    <w:rsid w:val="00C572C9"/>
    <w:rsid w:val="00C71A6C"/>
    <w:rsid w:val="00C8696E"/>
    <w:rsid w:val="00CA40B1"/>
    <w:rsid w:val="00D86F57"/>
    <w:rsid w:val="00DA694F"/>
    <w:rsid w:val="00DC29C8"/>
    <w:rsid w:val="00DE168A"/>
    <w:rsid w:val="00E30E0E"/>
    <w:rsid w:val="00E36C1B"/>
    <w:rsid w:val="00E62F7D"/>
    <w:rsid w:val="00E64179"/>
    <w:rsid w:val="00E85436"/>
    <w:rsid w:val="00ED5666"/>
    <w:rsid w:val="00EF0171"/>
    <w:rsid w:val="00F24C2F"/>
    <w:rsid w:val="00F71200"/>
    <w:rsid w:val="00F80CA5"/>
    <w:rsid w:val="00F93AD3"/>
    <w:rsid w:val="00FA7A3B"/>
    <w:rsid w:val="00F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0F107"/>
  <w15:docId w15:val="{6A54E2F7-D93D-4EB9-9C58-0B5DBE7E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Kop7">
    <w:name w:val="heading 7"/>
    <w:link w:val="Kop7Char"/>
    <w:uiPriority w:val="9"/>
    <w:semiHidden/>
    <w:unhideWhenUsed/>
    <w:qFormat/>
    <w:rsid w:val="00A11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link w:val="Kop8Char"/>
    <w:uiPriority w:val="9"/>
    <w:semiHidden/>
    <w:unhideWhenUsed/>
    <w:qFormat/>
    <w:rsid w:val="00A11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link w:val="Kop9Char"/>
    <w:uiPriority w:val="9"/>
    <w:semiHidden/>
    <w:unhideWhenUsed/>
    <w:qFormat/>
    <w:rsid w:val="00A11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op1Char">
    <w:name w:val="Kop 1 Char"/>
    <w:basedOn w:val="Standaardalinea-lettertype"/>
    <w:uiPriority w:val="9"/>
    <w:rsid w:val="00A11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uiPriority w:val="9"/>
    <w:semiHidden/>
    <w:rsid w:val="00A11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uiPriority w:val="9"/>
    <w:semiHidden/>
    <w:rsid w:val="00A11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uiPriority w:val="9"/>
    <w:semiHidden/>
    <w:rsid w:val="00A1187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uiPriority w:val="9"/>
    <w:semiHidden/>
    <w:rsid w:val="00A1187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uiPriority w:val="9"/>
    <w:semiHidden/>
    <w:rsid w:val="00A1187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187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187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1872"/>
    <w:rPr>
      <w:rFonts w:eastAsiaTheme="majorEastAsia" w:cstheme="majorBidi"/>
      <w:color w:val="272727" w:themeColor="text1" w:themeTint="D8"/>
    </w:rPr>
  </w:style>
  <w:style w:type="character" w:customStyle="1" w:styleId="TitelChar">
    <w:name w:val="Titel Char"/>
    <w:basedOn w:val="Standaardalinea-lettertype"/>
    <w:uiPriority w:val="10"/>
    <w:rsid w:val="00A11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ndertitelChar">
    <w:name w:val="Ondertitel Char"/>
    <w:basedOn w:val="Standaardalinea-lettertype"/>
    <w:uiPriority w:val="11"/>
    <w:rsid w:val="00A11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link w:val="CitaatChar"/>
    <w:uiPriority w:val="29"/>
    <w:qFormat/>
    <w:rsid w:val="00A11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11872"/>
    <w:rPr>
      <w:i/>
      <w:iCs/>
      <w:color w:val="404040" w:themeColor="text1" w:themeTint="BF"/>
    </w:rPr>
  </w:style>
  <w:style w:type="paragraph" w:styleId="Lijstalinea">
    <w:name w:val="List Paragraph"/>
    <w:uiPriority w:val="34"/>
    <w:qFormat/>
    <w:rsid w:val="00A1187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11872"/>
    <w:rPr>
      <w:i/>
      <w:iCs/>
      <w:color w:val="0F4761" w:themeColor="accent1" w:themeShade="BF"/>
    </w:rPr>
  </w:style>
  <w:style w:type="paragraph" w:styleId="Duidelijkcitaat">
    <w:name w:val="Intense Quote"/>
    <w:link w:val="DuidelijkcitaatChar"/>
    <w:uiPriority w:val="30"/>
    <w:qFormat/>
    <w:rsid w:val="00A11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1187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1187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6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ndertitel">
    <w:name w:val="Subtitle"/>
    <w:basedOn w:val="Standaard"/>
    <w:next w:val="Standaard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color w:val="595959"/>
      <w:sz w:val="28"/>
      <w:szCs w:val="28"/>
    </w:r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65332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53326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25F0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CKjGdzJdPiu0HOsZX9aQ1vGAf-gdAg3L/edit?usp=drive_link&amp;ouid=102467165837526568480&amp;rtpof=true&amp;sd=tru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6OmaU+d4YRQUmRyJLW4uaEndkQ==">CgMxLjA4AHIhMXNfTzN3OTFtZnRERmxfMDFRV3dBM2R2VDZ4dmJLQktC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 van Aert</dc:creator>
  <cp:lastModifiedBy>Jac van Aert</cp:lastModifiedBy>
  <cp:revision>5</cp:revision>
  <dcterms:created xsi:type="dcterms:W3CDTF">2026-05-11T08:52:00Z</dcterms:created>
  <dcterms:modified xsi:type="dcterms:W3CDTF">2026-05-11T19:42:00Z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0x010100F2DFCBB8012FBF40B44FE6CFFAAA1EEB</vt:lpwstr>
  </property>
  <property fmtid="{D5CDD505-2E9C-101B-9397-08002B2CF9AE}" pid="3" name="Order">
    <vt:r8>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